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9CE29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CA6BD35" w14:textId="77777777" w:rsidR="00531F6B" w:rsidRPr="00531F6B" w:rsidRDefault="00531F6B" w:rsidP="00531F6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Zapytania ofertowego</w:t>
      </w:r>
    </w:p>
    <w:p w14:paraId="33B56A94" w14:textId="77777777" w:rsidR="00531F6B" w:rsidRPr="00531F6B" w:rsidRDefault="00531F6B" w:rsidP="00531F6B">
      <w:pPr>
        <w:tabs>
          <w:tab w:val="center" w:pos="900"/>
          <w:tab w:val="center" w:pos="4536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51C67ED0" w14:textId="77777777" w:rsidR="00531F6B" w:rsidRPr="00531F6B" w:rsidRDefault="00531F6B" w:rsidP="00531F6B">
      <w:pPr>
        <w:tabs>
          <w:tab w:val="center" w:pos="900"/>
          <w:tab w:val="center" w:pos="4536"/>
          <w:tab w:val="center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p w14:paraId="46FBE39A" w14:textId="77777777" w:rsidR="00531F6B" w:rsidRPr="00531F6B" w:rsidRDefault="00531F6B" w:rsidP="00531F6B">
      <w:pPr>
        <w:spacing w:after="0" w:line="240" w:lineRule="auto"/>
        <w:ind w:left="4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 O R M U L A R Z    O F E R T Y</w:t>
      </w:r>
    </w:p>
    <w:p w14:paraId="48577651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Wykonawca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531F6B" w:rsidRPr="00531F6B" w14:paraId="080B8AFA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5E62E66D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Nazwa</w:t>
            </w:r>
            <w:proofErr w:type="spellEnd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firmy</w:t>
            </w:r>
            <w:proofErr w:type="spellEnd"/>
          </w:p>
        </w:tc>
        <w:tc>
          <w:tcPr>
            <w:tcW w:w="7938" w:type="dxa"/>
          </w:tcPr>
          <w:p w14:paraId="132EDE1C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47A3D404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3DDF5224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Adres</w:t>
            </w:r>
            <w:proofErr w:type="spellEnd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 xml:space="preserve"> do </w:t>
            </w: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korespondencji</w:t>
            </w:r>
            <w:proofErr w:type="spellEnd"/>
          </w:p>
        </w:tc>
        <w:tc>
          <w:tcPr>
            <w:tcW w:w="7938" w:type="dxa"/>
          </w:tcPr>
          <w:p w14:paraId="3B5F0732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5870A796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730988E6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NIP</w:t>
            </w:r>
          </w:p>
        </w:tc>
        <w:tc>
          <w:tcPr>
            <w:tcW w:w="7938" w:type="dxa"/>
          </w:tcPr>
          <w:p w14:paraId="4FD5CB87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  <w:p w14:paraId="57EDCA24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5950DA63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74D9FD88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Regon</w:t>
            </w:r>
            <w:proofErr w:type="spellEnd"/>
          </w:p>
        </w:tc>
        <w:tc>
          <w:tcPr>
            <w:tcW w:w="7938" w:type="dxa"/>
          </w:tcPr>
          <w:p w14:paraId="69E034A7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00781D5A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0DD6DB23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telefonu</w:t>
            </w:r>
            <w:proofErr w:type="spellEnd"/>
          </w:p>
        </w:tc>
        <w:tc>
          <w:tcPr>
            <w:tcW w:w="7938" w:type="dxa"/>
          </w:tcPr>
          <w:p w14:paraId="06A19906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1795118C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1B0AB294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 xml:space="preserve">Nr </w:t>
            </w: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faksu</w:t>
            </w:r>
            <w:proofErr w:type="spellEnd"/>
          </w:p>
        </w:tc>
        <w:tc>
          <w:tcPr>
            <w:tcW w:w="7938" w:type="dxa"/>
          </w:tcPr>
          <w:p w14:paraId="0471AA0B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2548CA23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4CCEE3C4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Adres</w:t>
            </w:r>
            <w:proofErr w:type="spellEnd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 xml:space="preserve"> e-mail</w:t>
            </w:r>
          </w:p>
        </w:tc>
        <w:tc>
          <w:tcPr>
            <w:tcW w:w="7938" w:type="dxa"/>
          </w:tcPr>
          <w:p w14:paraId="3804A55E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  <w:tr w:rsidR="00531F6B" w:rsidRPr="00531F6B" w14:paraId="5EFABAB2" w14:textId="77777777" w:rsidTr="008A5F53">
        <w:trPr>
          <w:trHeight w:val="600"/>
        </w:trPr>
        <w:tc>
          <w:tcPr>
            <w:tcW w:w="1913" w:type="dxa"/>
            <w:vAlign w:val="center"/>
          </w:tcPr>
          <w:p w14:paraId="747F6306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Osoba</w:t>
            </w:r>
            <w:proofErr w:type="spellEnd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 xml:space="preserve"> do </w:t>
            </w:r>
            <w:proofErr w:type="spellStart"/>
            <w:r w:rsidRPr="00531F6B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  <w:t>kontaktu</w:t>
            </w:r>
            <w:proofErr w:type="spellEnd"/>
          </w:p>
        </w:tc>
        <w:tc>
          <w:tcPr>
            <w:tcW w:w="7938" w:type="dxa"/>
          </w:tcPr>
          <w:p w14:paraId="5606D3DD" w14:textId="77777777" w:rsidR="00531F6B" w:rsidRPr="00531F6B" w:rsidRDefault="00531F6B" w:rsidP="00531F6B">
            <w:pPr>
              <w:widowControl w:val="0"/>
              <w:tabs>
                <w:tab w:val="left" w:pos="360"/>
              </w:tabs>
              <w:spacing w:after="0" w:line="24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pl-PL"/>
              </w:rPr>
            </w:pPr>
          </w:p>
        </w:tc>
      </w:tr>
    </w:tbl>
    <w:p w14:paraId="53D930B4" w14:textId="77777777" w:rsidR="00531F6B" w:rsidRPr="00531F6B" w:rsidRDefault="00531F6B" w:rsidP="00531F6B">
      <w:p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4E2E54C3" w14:textId="77777777" w:rsidR="00531F6B" w:rsidRPr="00531F6B" w:rsidRDefault="00531F6B" w:rsidP="00531F6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76A1D7" w14:textId="77777777" w:rsidR="00531F6B" w:rsidRPr="00531F6B" w:rsidRDefault="00531F6B" w:rsidP="00531F6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Zamawiający:</w:t>
      </w:r>
    </w:p>
    <w:p w14:paraId="7C2BAF9C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Kujawsko-Pomorskie Centrum Kompetencji Cyfrowych Sp. z o.o., z siedzibą w Toruniu: ul. Włocławska 167, Budynek A, 87-100 Toruń.</w:t>
      </w:r>
    </w:p>
    <w:p w14:paraId="32FCF333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0ACB5D" w14:textId="77777777" w:rsidR="00531F6B" w:rsidRPr="00531F6B" w:rsidRDefault="00531F6B" w:rsidP="00531F6B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531F6B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Przedmiot zamówienia: </w:t>
      </w:r>
    </w:p>
    <w:p w14:paraId="12286E7A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531F6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Świadczenie usługi realizacji transmisji lekcji szkolnych.</w:t>
      </w:r>
    </w:p>
    <w:p w14:paraId="342300EF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DE796A8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531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Wartość całkowita oferty brutto w złotych polskich – wynagrodzenie uwzględnia wszelkie elementy opisane w Zapytaniu ofertowym</w:t>
      </w:r>
      <w:r w:rsidRPr="00531F6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:</w:t>
      </w:r>
    </w:p>
    <w:p w14:paraId="788B8FF5" w14:textId="77777777" w:rsidR="00531F6B" w:rsidRPr="00531F6B" w:rsidRDefault="00531F6B" w:rsidP="00531F6B">
      <w:p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1E9D8C" w14:textId="77777777" w:rsidR="00531F6B" w:rsidRPr="00531F6B" w:rsidRDefault="00531F6B" w:rsidP="00531F6B">
      <w:p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 zł brutto</w:t>
      </w:r>
    </w:p>
    <w:p w14:paraId="3A8EBAEF" w14:textId="77777777" w:rsidR="00531F6B" w:rsidRPr="00531F6B" w:rsidRDefault="00531F6B" w:rsidP="00531F6B">
      <w:pPr>
        <w:tabs>
          <w:tab w:val="left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A629B6" w14:textId="77777777" w:rsidR="00531F6B" w:rsidRPr="00531F6B" w:rsidRDefault="00531F6B" w:rsidP="00531F6B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4. Kryterium </w:t>
      </w:r>
      <w:r w:rsidRPr="00531F6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531F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Doświadczenie - „D” </w:t>
      </w:r>
    </w:p>
    <w:p w14:paraId="519AD826" w14:textId="77777777" w:rsidR="00531F6B" w:rsidRPr="00531F6B" w:rsidRDefault="00531F6B" w:rsidP="00531F6B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C630A03" w14:textId="77777777" w:rsidR="00531F6B" w:rsidRPr="00531F6B" w:rsidRDefault="00531F6B" w:rsidP="00531F6B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b/>
          <w:lang w:eastAsia="pl-PL"/>
        </w:rPr>
        <w:t>Doświadczenie w realizacji transmisji programów o charakterze edukacyjnym on Line</w:t>
      </w: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-…………………………………ilość – w okresie 3 lat od daty złożenia oferty</w:t>
      </w:r>
    </w:p>
    <w:p w14:paraId="3E83F79F" w14:textId="77777777" w:rsidR="00531F6B" w:rsidRPr="00531F6B" w:rsidRDefault="00531F6B" w:rsidP="00531F6B">
      <w:pPr>
        <w:tabs>
          <w:tab w:val="left" w:pos="284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BF6321" w14:textId="77777777" w:rsidR="00531F6B" w:rsidRPr="00531F6B" w:rsidRDefault="00531F6B" w:rsidP="00531F6B">
      <w:pPr>
        <w:numPr>
          <w:ilvl w:val="0"/>
          <w:numId w:val="2"/>
        </w:numPr>
        <w:tabs>
          <w:tab w:val="left" w:pos="284"/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531F6B">
        <w:rPr>
          <w:rFonts w:ascii="Times New Roman" w:eastAsia="Calibri" w:hAnsi="Times New Roman" w:cs="Times New Roman"/>
          <w:bCs/>
        </w:rPr>
        <w:t xml:space="preserve">Termin realizacji zamówienia :od 18 stycznia 2021 r. -  do 18 lipca 2021 r. </w:t>
      </w:r>
    </w:p>
    <w:p w14:paraId="344AD70F" w14:textId="77777777" w:rsidR="00531F6B" w:rsidRPr="00531F6B" w:rsidRDefault="00531F6B" w:rsidP="00531F6B">
      <w:pPr>
        <w:tabs>
          <w:tab w:val="left" w:pos="284"/>
          <w:tab w:val="left" w:pos="360"/>
        </w:tabs>
        <w:suppressAutoHyphens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36292DC5" w14:textId="77777777" w:rsidR="00531F6B" w:rsidRPr="00531F6B" w:rsidRDefault="00531F6B" w:rsidP="00531F6B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6. Wykonawca oświadcza, że:</w:t>
      </w:r>
    </w:p>
    <w:p w14:paraId="64CDB7CE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Zapoznał się i w pełni oraz bez żadnych zastrzeżeń akceptuje treść Zapytania ofertowego wraz z załącznikami,</w:t>
      </w:r>
    </w:p>
    <w:p w14:paraId="4311407D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Oferuje wykonanie przedmiotu zamówienia zgodnie z warunkami zapisanymi w Zapytaniu ofertowym i zał. do Zapytania ofertowego,</w:t>
      </w:r>
    </w:p>
    <w:p w14:paraId="07E3CF69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lastRenderedPageBreak/>
        <w:t xml:space="preserve">W pełni i bez żadnych zastrzeżeń akceptuje warunki umowy na wykonanie zamówienia zapisane w Zapytaniu ofertowym wraz z załącznikami i w przypadku wyboru jego oferty zobowiązuje się do zawarcia umowy na proponowanych w nim warunkach, </w:t>
      </w: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br/>
        <w:t>w miejscu i terminie wskazanym przez Zamawiającego,</w:t>
      </w:r>
    </w:p>
    <w:p w14:paraId="49989402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 xml:space="preserve">Wszystkie wymagane w niniejszym postępowaniu przetargowym oświadczenia składa ze świadomością odpowiedzialności karnej za składanie fałszywych oświadczeń w celu uzyskania korzyści majątkowych, </w:t>
      </w:r>
    </w:p>
    <w:p w14:paraId="7D72F8A6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Jest związany 30-dniowym terminem związania ofertą liczonym od daty ostatecznego terminu składania ofert,</w:t>
      </w:r>
    </w:p>
    <w:p w14:paraId="3EB9F609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Wybór mojej oferty prowadzi/nie prowadzi* do powstania u Zamawiającego obowiązku podatkowego zgodnie z przepisami o podatku od towarów i usług (UWAGA: obowiązek podatkowy u Zamawiającego  powstaje np. w przypadku importu usług, importu towarów, w wewnątrzwspólnotowym nabyciu towarów, w sytuacji odwróconego naliczenia podatku VAT i w innych przypadkach wynikających z przepisów obowiązującego prawa): o wartości ……………………………………………netto zł (w przypadku potwierdzenia, iż wybór oferty będzie prowadził do powstania u Zamawiającego obowiązku podatkowego zgodnie z przepisami o podatku od towarów i usług, należy wskazać: nazwę (rodzaj) towaru lub usługi, których dostawa lub świadczenie będzie prowadzić do jego powstania oraz wskazać ich wartość bez kwoty podatku).</w:t>
      </w:r>
    </w:p>
    <w:p w14:paraId="7F208950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7.Zamierzam/nie zamierzam* powierzyć części zamówienia (należy podać jakie) ……………………………………… następującym podwykonawcom (należy podać firmy podwykonawców) ……………………………………,</w:t>
      </w:r>
    </w:p>
    <w:p w14:paraId="1E40BE4C" w14:textId="77777777" w:rsidR="00531F6B" w:rsidRPr="00531F6B" w:rsidRDefault="00531F6B" w:rsidP="00531F6B">
      <w:pPr>
        <w:widowControl w:val="0"/>
        <w:tabs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8.Przedmiot zamówienia spełnia normy dopuszczające go do sprzedaży na obszarze UE,</w:t>
      </w:r>
    </w:p>
    <w:p w14:paraId="34D12361" w14:textId="77777777" w:rsidR="00531F6B" w:rsidRPr="00531F6B" w:rsidRDefault="00531F6B" w:rsidP="00531F6B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>9. Akceptuje termin realizacji zamówienia oraz termin płatności faktury.</w:t>
      </w:r>
    </w:p>
    <w:p w14:paraId="56471BCD" w14:textId="77777777" w:rsidR="00531F6B" w:rsidRPr="00531F6B" w:rsidRDefault="00531F6B" w:rsidP="00531F6B">
      <w:pPr>
        <w:widowControl w:val="0"/>
        <w:tabs>
          <w:tab w:val="left" w:pos="360"/>
          <w:tab w:val="left" w:pos="397"/>
          <w:tab w:val="left" w:pos="567"/>
          <w:tab w:val="left" w:pos="3686"/>
        </w:tabs>
        <w:overflowPunct w:val="0"/>
        <w:autoSpaceDE w:val="0"/>
        <w:autoSpaceDN w:val="0"/>
        <w:adjustRightInd w:val="0"/>
        <w:spacing w:after="0" w:line="240" w:lineRule="auto"/>
        <w:ind w:right="96"/>
        <w:jc w:val="both"/>
        <w:textAlignment w:val="baseline"/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napToGrid w:val="0"/>
          <w:position w:val="6"/>
          <w:sz w:val="24"/>
          <w:szCs w:val="24"/>
          <w:lang w:eastAsia="pl-PL"/>
        </w:rPr>
        <w:t xml:space="preserve">10. </w:t>
      </w: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Oświadcza, że informacje i dokumenty zawarte na stronach nr od ______ do ____ stanowią tajemnicę przedsiębiorstwa w rozumieniu przepisów o zwalczaniu nieuczciwej konkurencji,     co    wykazaliśmy     w     załączniku     nr ____ do    Oferty </w:t>
      </w: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zastrzega, że nie mogą być one udostępniane.</w:t>
      </w:r>
    </w:p>
    <w:p w14:paraId="01025FF8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11. Ofertę składamy na ______________ stronach.</w:t>
      </w:r>
    </w:p>
    <w:p w14:paraId="53284E10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12. Wyrażam zgodę na przetwarzanie danych osobowych w zakresie niezbędnym do przeprowadzenia postępowania o zamówienie publiczne zgodnie z Rozporządzeniem Parlamentu Europejskiego i Rady (UE) 2016/679 z dnia 27 kwietnia 2016 r. w sprawie ochrony osób fizycznych w związku z przetwarzaniem danych osobowych i w sprawie swobodnego przepływu takich danych oraz uchylenia dyrektywy 95/46/WE).</w:t>
      </w:r>
    </w:p>
    <w:p w14:paraId="4C4792A8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* nie potrzebne skreślić</w:t>
      </w:r>
    </w:p>
    <w:p w14:paraId="70D209F9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59895" w14:textId="77777777" w:rsidR="00531F6B" w:rsidRPr="00531F6B" w:rsidRDefault="00531F6B" w:rsidP="00531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4B612C" w14:textId="77777777" w:rsidR="00531F6B" w:rsidRPr="00531F6B" w:rsidRDefault="00531F6B" w:rsidP="00531F6B">
      <w:pPr>
        <w:spacing w:after="0" w:line="240" w:lineRule="auto"/>
        <w:ind w:left="5387" w:hanging="53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Data......................                          </w:t>
      </w: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1F6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i pieczęć osoby uprawnionej </w:t>
      </w:r>
      <w:r w:rsidRPr="00531F6B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      do występowania w imieniu Wykonawcy</w:t>
      </w:r>
    </w:p>
    <w:p w14:paraId="53DBB50B" w14:textId="77777777" w:rsidR="00531F6B" w:rsidRPr="00531F6B" w:rsidRDefault="00531F6B" w:rsidP="00531F6B">
      <w:pPr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BD3B97" w14:textId="77777777" w:rsidR="00531F6B" w:rsidRPr="00531F6B" w:rsidRDefault="00531F6B" w:rsidP="00531F6B">
      <w:pPr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A3EC78" w14:textId="77777777" w:rsidR="00531F6B" w:rsidRPr="00531F6B" w:rsidRDefault="00531F6B" w:rsidP="00531F6B">
      <w:pPr>
        <w:spacing w:after="0" w:line="240" w:lineRule="auto"/>
        <w:ind w:left="354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EAD1EE" w14:textId="27B37E8D" w:rsidR="00531F6B" w:rsidRDefault="00531F6B" w:rsidP="00531F6B">
      <w:r w:rsidRPr="00531F6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sectPr w:rsidR="0053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D26F4"/>
    <w:multiLevelType w:val="hybridMultilevel"/>
    <w:tmpl w:val="A760A1A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472B68"/>
    <w:multiLevelType w:val="hybridMultilevel"/>
    <w:tmpl w:val="55C03C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6B"/>
    <w:rsid w:val="0053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222D"/>
  <w15:chartTrackingRefBased/>
  <w15:docId w15:val="{35995D2A-C3C3-489A-B10C-D0B21520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Sadkowska</dc:creator>
  <cp:keywords/>
  <dc:description/>
  <cp:lastModifiedBy>Aleksandra Sadkowska</cp:lastModifiedBy>
  <cp:revision>1</cp:revision>
  <dcterms:created xsi:type="dcterms:W3CDTF">2021-01-08T09:41:00Z</dcterms:created>
  <dcterms:modified xsi:type="dcterms:W3CDTF">2021-01-08T09:44:00Z</dcterms:modified>
</cp:coreProperties>
</file>