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74F23" w14:textId="77777777" w:rsidR="001941D7" w:rsidRPr="001941D7" w:rsidRDefault="001941D7" w:rsidP="001941D7">
      <w:pPr>
        <w:spacing w:after="0" w:line="240" w:lineRule="auto"/>
        <w:ind w:left="4250" w:firstLine="1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D3D299" w14:textId="77777777" w:rsidR="001941D7" w:rsidRPr="001941D7" w:rsidRDefault="001941D7" w:rsidP="001941D7">
      <w:pPr>
        <w:spacing w:after="0" w:line="240" w:lineRule="auto"/>
        <w:ind w:left="4250" w:firstLine="1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430C2E" w14:textId="77777777" w:rsidR="001941D7" w:rsidRPr="001941D7" w:rsidRDefault="001941D7" w:rsidP="001941D7">
      <w:pPr>
        <w:spacing w:after="0" w:line="240" w:lineRule="auto"/>
        <w:ind w:left="4250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Zapytania ofertowego</w:t>
      </w:r>
    </w:p>
    <w:p w14:paraId="7736F6F5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14:paraId="12AD0254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14:paraId="123F0498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9FF7EA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F6846F" w14:textId="77777777" w:rsidR="001941D7" w:rsidRPr="001941D7" w:rsidRDefault="001941D7" w:rsidP="001941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3943412F" w14:textId="77777777" w:rsidR="001941D7" w:rsidRPr="001941D7" w:rsidRDefault="001941D7" w:rsidP="001941D7">
      <w:pPr>
        <w:spacing w:after="0" w:line="240" w:lineRule="auto"/>
        <w:ind w:left="142" w:right="61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(pieczątka Wykonawcy)</w:t>
      </w:r>
    </w:p>
    <w:p w14:paraId="64287E04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774669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4CD48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D44AA1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FD116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52796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0C833B" w14:textId="77777777" w:rsidR="001941D7" w:rsidRPr="001941D7" w:rsidRDefault="001941D7" w:rsidP="0019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3D132AD4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235EC9EE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06756ACF" w14:textId="77777777" w:rsidR="001941D7" w:rsidRPr="001941D7" w:rsidRDefault="001941D7" w:rsidP="001941D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Niniejszym oświadczam, że nie podlegam wykluczeniu z postępowania o udzielenie zamówienia na podstawie art. 108 ustawy prawo zamówień publicznych.</w:t>
      </w:r>
    </w:p>
    <w:p w14:paraId="618F3547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4DFBD9D5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51E08F94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2EF0FA62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6DC23E5E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4FDF81E7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4C87482B" w14:textId="77777777" w:rsidR="001941D7" w:rsidRPr="001941D7" w:rsidRDefault="001941D7" w:rsidP="001941D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......................................                     </w:t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.........................................................</w:t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41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CE87DDF" w14:textId="77777777" w:rsidR="001941D7" w:rsidRPr="001941D7" w:rsidRDefault="001941D7" w:rsidP="001941D7">
      <w:pPr>
        <w:numPr>
          <w:ilvl w:val="8"/>
          <w:numId w:val="1"/>
        </w:num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41D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pieczątka osoby uprawnionej</w:t>
      </w:r>
    </w:p>
    <w:p w14:paraId="7E31D58F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41D7">
        <w:rPr>
          <w:rFonts w:ascii="Times New Roman" w:eastAsia="Times New Roman" w:hAnsi="Times New Roman" w:cs="Times New Roman"/>
          <w:sz w:val="18"/>
          <w:szCs w:val="18"/>
          <w:lang w:eastAsia="pl-PL"/>
        </w:rPr>
        <w:t>do występowania w imieniu Wykonawcy)</w:t>
      </w:r>
    </w:p>
    <w:p w14:paraId="58DAD166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01909" w14:textId="77777777" w:rsidR="001941D7" w:rsidRPr="001941D7" w:rsidRDefault="001941D7" w:rsidP="001941D7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61ED4615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68F55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5ABD0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D0EAD" w14:textId="77777777" w:rsidR="001941D7" w:rsidRPr="001941D7" w:rsidRDefault="001941D7" w:rsidP="00194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8BA99" w14:textId="77777777" w:rsidR="001941D7" w:rsidRPr="001941D7" w:rsidRDefault="001941D7" w:rsidP="001941D7">
      <w:pPr>
        <w:suppressAutoHyphens/>
        <w:spacing w:after="0" w:line="240" w:lineRule="auto"/>
        <w:ind w:left="25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65718" w14:textId="77777777" w:rsidR="001941D7" w:rsidRDefault="001941D7"/>
    <w:sectPr w:rsidR="0019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9"/>
        </w:tabs>
        <w:ind w:left="255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3"/>
        </w:tabs>
        <w:ind w:left="270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7"/>
        </w:tabs>
        <w:ind w:left="284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91"/>
        </w:tabs>
        <w:ind w:left="299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5"/>
        </w:tabs>
        <w:ind w:left="313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9"/>
        </w:tabs>
        <w:ind w:left="327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3"/>
        </w:tabs>
        <w:ind w:left="342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7"/>
        </w:tabs>
        <w:ind w:left="356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11"/>
        </w:tabs>
        <w:ind w:left="371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D7"/>
    <w:rsid w:val="0019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32AC"/>
  <w15:chartTrackingRefBased/>
  <w15:docId w15:val="{49DAB63F-C66E-4E3D-882A-6F5EA14C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Sadkowska</dc:creator>
  <cp:keywords/>
  <dc:description/>
  <cp:lastModifiedBy>Aleksandra Sadkowska</cp:lastModifiedBy>
  <cp:revision>1</cp:revision>
  <dcterms:created xsi:type="dcterms:W3CDTF">2021-01-08T09:44:00Z</dcterms:created>
  <dcterms:modified xsi:type="dcterms:W3CDTF">2021-01-08T09:44:00Z</dcterms:modified>
</cp:coreProperties>
</file>