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3752" w14:textId="77777777" w:rsidR="00906C5B" w:rsidRDefault="00906C5B" w:rsidP="00906C5B">
      <w:pPr>
        <w:spacing w:after="0" w:line="240" w:lineRule="auto"/>
        <w:jc w:val="right"/>
        <w:rPr>
          <w:rFonts w:asciiTheme="minorHAnsi" w:hAnsiTheme="minorHAnsi" w:cstheme="minorHAnsi"/>
          <w:i/>
        </w:rPr>
      </w:pPr>
    </w:p>
    <w:p w14:paraId="6CBC3015" w14:textId="77777777" w:rsidR="00906C5B" w:rsidRDefault="00906C5B" w:rsidP="00906C5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 Zapytania Ofertowego</w:t>
      </w:r>
    </w:p>
    <w:p w14:paraId="0A8D9A08" w14:textId="77777777" w:rsidR="00906C5B" w:rsidRDefault="00906C5B" w:rsidP="00906C5B">
      <w:pPr>
        <w:spacing w:after="0" w:line="240" w:lineRule="auto"/>
        <w:ind w:left="720"/>
        <w:jc w:val="right"/>
        <w:rPr>
          <w:rFonts w:asciiTheme="minorHAnsi" w:hAnsiTheme="minorHAnsi" w:cstheme="minorHAnsi"/>
          <w:b/>
          <w:u w:val="single"/>
        </w:rPr>
      </w:pPr>
    </w:p>
    <w:p w14:paraId="755AD6E1" w14:textId="77777777" w:rsidR="00906C5B" w:rsidRDefault="00906C5B" w:rsidP="00906C5B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FORMULARZ OFERTOWY </w:t>
      </w:r>
    </w:p>
    <w:p w14:paraId="38F27BDC" w14:textId="77777777" w:rsidR="00906C5B" w:rsidRDefault="00906C5B" w:rsidP="00906C5B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85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7314"/>
      </w:tblGrid>
      <w:tr w:rsidR="00906C5B" w14:paraId="640E7576" w14:textId="77777777" w:rsidTr="00906C5B">
        <w:trPr>
          <w:trHeight w:val="805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49868628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 ZAMÓWIENIA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48D58133" w14:textId="77777777" w:rsidR="00906C5B" w:rsidRDefault="00906C5B">
            <w:pPr>
              <w:jc w:val="both"/>
              <w:rPr>
                <w:rStyle w:val="FontStyle28"/>
                <w:rFonts w:asciiTheme="minorHAnsi" w:hAnsiTheme="minorHAnsi" w:cstheme="minorHAnsi"/>
                <w:bCs/>
              </w:rPr>
            </w:pPr>
          </w:p>
          <w:p w14:paraId="41CA651B" w14:textId="6EC1516A" w:rsidR="00906C5B" w:rsidRPr="004375C6" w:rsidRDefault="00906C5B">
            <w:pPr>
              <w:jc w:val="both"/>
              <w:rPr>
                <w:rFonts w:asciiTheme="minorHAnsi" w:hAnsiTheme="minorHAnsi" w:cstheme="minorHAnsi"/>
              </w:rPr>
            </w:pPr>
            <w:r w:rsidRPr="004375C6">
              <w:rPr>
                <w:rStyle w:val="FontStyle28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„Opracowanie i wdrożenie </w:t>
            </w:r>
            <w:r w:rsidRPr="004375C6">
              <w:rPr>
                <w:rFonts w:asciiTheme="minorHAnsi" w:hAnsiTheme="minorHAnsi" w:cstheme="minorHAnsi"/>
                <w:b/>
                <w:bCs/>
              </w:rPr>
              <w:t>system</w:t>
            </w:r>
            <w:r w:rsidR="004375C6" w:rsidRPr="004375C6">
              <w:rPr>
                <w:rFonts w:asciiTheme="minorHAnsi" w:hAnsiTheme="minorHAnsi" w:cstheme="minorHAnsi"/>
                <w:b/>
                <w:bCs/>
              </w:rPr>
              <w:t xml:space="preserve">u </w:t>
            </w:r>
            <w:r w:rsidRPr="004375C6">
              <w:rPr>
                <w:rFonts w:asciiTheme="minorHAnsi" w:hAnsiTheme="minorHAnsi" w:cstheme="minorHAnsi"/>
                <w:b/>
                <w:bCs/>
              </w:rPr>
              <w:t>zdalnej komunikacji Covid-19”</w:t>
            </w:r>
          </w:p>
          <w:p w14:paraId="0C95A603" w14:textId="77777777" w:rsidR="00906C5B" w:rsidRDefault="00906C5B">
            <w:pPr>
              <w:spacing w:after="0" w:line="240" w:lineRule="auto"/>
              <w:ind w:left="152" w:right="214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06C5B" w14:paraId="4E242F1D" w14:textId="77777777" w:rsidTr="00906C5B">
        <w:trPr>
          <w:trHeight w:val="873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9BD2ECC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9B9166A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OFERENT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1C9D8CDE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6331E881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0CB17E20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(nazwa i adres )</w:t>
            </w:r>
            <w:r>
              <w:rPr>
                <w:rFonts w:asciiTheme="minorHAnsi" w:hAnsiTheme="minorHAnsi" w:cstheme="minorHAnsi"/>
                <w:lang w:eastAsia="en-US"/>
              </w:rPr>
              <w:tab/>
              <w:t xml:space="preserve"> </w:t>
            </w:r>
          </w:p>
          <w:p w14:paraId="10403C43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NIP : ..............................................</w:t>
            </w:r>
          </w:p>
          <w:p w14:paraId="0B549762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 xml:space="preserve">REGON: ....................................... </w:t>
            </w:r>
          </w:p>
          <w:p w14:paraId="47403131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KRS:………………….………….</w:t>
            </w:r>
            <w:r>
              <w:rPr>
                <w:rFonts w:asciiTheme="minorHAnsi" w:hAnsiTheme="minorHAnsi" w:cstheme="minorHAnsi"/>
                <w:lang w:eastAsia="en-US"/>
              </w:rPr>
              <w:tab/>
            </w:r>
          </w:p>
          <w:p w14:paraId="04ABED2F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tel.: .................................................</w:t>
            </w:r>
          </w:p>
          <w:p w14:paraId="52B6E962" w14:textId="77777777" w:rsidR="00906C5B" w:rsidRDefault="00906C5B">
            <w:pPr>
              <w:spacing w:after="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e-mail: ……………………………</w:t>
            </w:r>
          </w:p>
        </w:tc>
      </w:tr>
      <w:tr w:rsidR="00906C5B" w14:paraId="338722AC" w14:textId="77777777" w:rsidTr="00906C5B">
        <w:trPr>
          <w:trHeight w:val="1304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D30558F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4F299D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1FC3DA2" w14:textId="77777777" w:rsidR="00906C5B" w:rsidRDefault="00906C5B">
            <w:pPr>
              <w:spacing w:after="0" w:line="240" w:lineRule="auto"/>
              <w:ind w:left="1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Kujawsko-Pomorskie Centrum Kompetencji Cyfrowych Sp. z o.o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4D54246" w14:textId="77777777" w:rsidR="00906C5B" w:rsidRDefault="00906C5B">
            <w:pPr>
              <w:spacing w:after="0" w:line="240" w:lineRule="auto"/>
              <w:ind w:left="1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Włocławska 167</w:t>
            </w:r>
          </w:p>
          <w:p w14:paraId="145C49C7" w14:textId="77777777" w:rsidR="00906C5B" w:rsidRDefault="00906C5B">
            <w:pPr>
              <w:spacing w:after="0" w:line="240" w:lineRule="auto"/>
              <w:ind w:left="139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87-100 Toruń</w:t>
            </w:r>
          </w:p>
        </w:tc>
      </w:tr>
      <w:tr w:rsidR="00906C5B" w14:paraId="5FF796D4" w14:textId="77777777" w:rsidTr="00906C5B">
        <w:trPr>
          <w:trHeight w:val="1854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6249EFFB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wykonania przedmiotu zamówienia (PLN zł):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98865AC" w14:textId="77777777" w:rsidR="00906C5B" w:rsidRDefault="00906C5B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10B14A22" w14:textId="77777777" w:rsidR="00906C5B" w:rsidRDefault="00906C5B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Cyfrowo netto:  ………………………………………………………………………</w:t>
            </w:r>
          </w:p>
          <w:p w14:paraId="7C75BB3C" w14:textId="77777777" w:rsidR="00906C5B" w:rsidRDefault="00906C5B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Cyfrowo brutto:  ……………………………………………………………………..</w:t>
            </w:r>
          </w:p>
          <w:p w14:paraId="4B9CF88A" w14:textId="77777777" w:rsidR="00906C5B" w:rsidRDefault="00906C5B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Stawka VAT:    ………………………………………………………………………….</w:t>
            </w:r>
          </w:p>
        </w:tc>
      </w:tr>
      <w:tr w:rsidR="00906C5B" w14:paraId="49294F8E" w14:textId="77777777" w:rsidTr="00906C5B">
        <w:trPr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86234E8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p w14:paraId="2A9485B8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DAAABA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5D474F7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9807F1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7564B8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BA5BB37" w14:textId="77777777" w:rsidR="00906C5B" w:rsidRDefault="00906C5B">
            <w:pPr>
              <w:pStyle w:val="Standard"/>
              <w:spacing w:line="256" w:lineRule="auto"/>
              <w:ind w:left="-7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0C0BB0" w14:textId="77777777" w:rsidR="00906C5B" w:rsidRDefault="00906C5B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0DDD4A6" w14:textId="77777777" w:rsidR="00906C5B" w:rsidRDefault="00906C5B" w:rsidP="00906C5B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br w:type="page"/>
      </w:r>
    </w:p>
    <w:p w14:paraId="6933CAE1" w14:textId="77777777" w:rsidR="00906C5B" w:rsidRDefault="00906C5B" w:rsidP="00906C5B">
      <w:pPr>
        <w:spacing w:after="0" w:line="240" w:lineRule="auto"/>
        <w:rPr>
          <w:rFonts w:asciiTheme="minorHAnsi" w:hAnsiTheme="minorHAnsi" w:cstheme="minorHAnsi"/>
        </w:rPr>
      </w:pPr>
    </w:p>
    <w:p w14:paraId="1B9B47AE" w14:textId="77777777" w:rsidR="00F04594" w:rsidRDefault="00F04594"/>
    <w:sectPr w:rsidR="00F04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DF59" w14:textId="77777777" w:rsidR="00CA351A" w:rsidRDefault="00CA351A" w:rsidP="00EA6FDE">
      <w:pPr>
        <w:spacing w:after="0" w:line="240" w:lineRule="auto"/>
      </w:pPr>
      <w:r>
        <w:separator/>
      </w:r>
    </w:p>
  </w:endnote>
  <w:endnote w:type="continuationSeparator" w:id="0">
    <w:p w14:paraId="247B6B0D" w14:textId="77777777" w:rsidR="00CA351A" w:rsidRDefault="00CA351A" w:rsidP="00EA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F71D" w14:textId="77777777" w:rsidR="00EA6FDE" w:rsidRDefault="00EA6F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588D2" w14:textId="77777777" w:rsidR="00EA6FDE" w:rsidRDefault="00EA6F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187A" w14:textId="77777777" w:rsidR="00EA6FDE" w:rsidRDefault="00EA6F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DC38A" w14:textId="77777777" w:rsidR="00CA351A" w:rsidRDefault="00CA351A" w:rsidP="00EA6FDE">
      <w:pPr>
        <w:spacing w:after="0" w:line="240" w:lineRule="auto"/>
      </w:pPr>
      <w:r>
        <w:separator/>
      </w:r>
    </w:p>
  </w:footnote>
  <w:footnote w:type="continuationSeparator" w:id="0">
    <w:p w14:paraId="1D271EBF" w14:textId="77777777" w:rsidR="00CA351A" w:rsidRDefault="00CA351A" w:rsidP="00EA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7CD3F" w14:textId="77777777" w:rsidR="00EA6FDE" w:rsidRDefault="00EA6F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F835" w14:textId="7AF8D76A" w:rsidR="00EA6FDE" w:rsidRDefault="00EA6FDE">
    <w:pPr>
      <w:pStyle w:val="Nagwek"/>
    </w:pPr>
    <w:r>
      <w:rPr>
        <w:noProof/>
      </w:rPr>
      <w:drawing>
        <wp:inline distT="0" distB="0" distL="0" distR="0" wp14:anchorId="376CEF79" wp14:editId="692BD96F">
          <wp:extent cx="5731510" cy="591185"/>
          <wp:effectExtent l="0" t="0" r="254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F43D" w14:textId="77777777" w:rsidR="00EA6FDE" w:rsidRDefault="00EA6F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E5"/>
    <w:rsid w:val="001905E5"/>
    <w:rsid w:val="004375C6"/>
    <w:rsid w:val="005128D3"/>
    <w:rsid w:val="00906C5B"/>
    <w:rsid w:val="00CA351A"/>
    <w:rsid w:val="00EA6FDE"/>
    <w:rsid w:val="00F0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A32A"/>
  <w15:chartTrackingRefBased/>
  <w15:docId w15:val="{9C146A6E-5D62-47C3-B689-1F2AADCD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C5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3flnie">
    <w:name w:val="WW-Domyś3flnie"/>
    <w:rsid w:val="00906C5B"/>
    <w:pPr>
      <w:widowControl w:val="0"/>
      <w:suppressAutoHyphens/>
      <w:autoSpaceDN w:val="0"/>
      <w:spacing w:after="200" w:line="276" w:lineRule="auto"/>
    </w:pPr>
    <w:rPr>
      <w:rFonts w:ascii="Calibri" w:eastAsia="Times New Roman" w:hAnsi="Calibri" w:cs="Tahoma"/>
      <w:kern w:val="3"/>
    </w:rPr>
  </w:style>
  <w:style w:type="paragraph" w:customStyle="1" w:styleId="Standard">
    <w:name w:val="Standard"/>
    <w:rsid w:val="00906C5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character" w:customStyle="1" w:styleId="FontStyle28">
    <w:name w:val="Font Style28"/>
    <w:uiPriority w:val="99"/>
    <w:rsid w:val="00906C5B"/>
    <w:rPr>
      <w:rFonts w:ascii="MS Reference Sans Serif" w:hAnsi="MS Reference Sans Serif" w:cs="MS Reference Sans Serif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A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FDE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A6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FDE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Agnieszka Stańczak</cp:lastModifiedBy>
  <cp:revision>4</cp:revision>
  <dcterms:created xsi:type="dcterms:W3CDTF">2021-06-08T09:55:00Z</dcterms:created>
  <dcterms:modified xsi:type="dcterms:W3CDTF">2021-06-08T12:46:00Z</dcterms:modified>
</cp:coreProperties>
</file>