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AA9B" w14:textId="77777777" w:rsidR="00925969" w:rsidRDefault="00925969" w:rsidP="00925969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Załącznik  nr 1 Zapytania Ofertowego</w:t>
      </w:r>
    </w:p>
    <w:p w14:paraId="30FA007C" w14:textId="77777777" w:rsidR="00925969" w:rsidRDefault="00925969" w:rsidP="00925969">
      <w:pPr>
        <w:ind w:left="720"/>
        <w:jc w:val="right"/>
        <w:rPr>
          <w:rFonts w:asciiTheme="minorHAnsi" w:hAnsiTheme="minorHAnsi" w:cstheme="minorHAnsi"/>
          <w:b/>
          <w:u w:val="single"/>
        </w:rPr>
      </w:pPr>
    </w:p>
    <w:p w14:paraId="01F15869" w14:textId="77777777" w:rsidR="00925969" w:rsidRDefault="00925969" w:rsidP="00925969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FORMULARZ OFERTOWY </w:t>
      </w:r>
    </w:p>
    <w:p w14:paraId="22D972F0" w14:textId="77777777" w:rsidR="00925969" w:rsidRDefault="00925969" w:rsidP="00925969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W w:w="9855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1"/>
        <w:gridCol w:w="7314"/>
      </w:tblGrid>
      <w:tr w:rsidR="00925969" w14:paraId="3EA14C53" w14:textId="77777777" w:rsidTr="00925969">
        <w:trPr>
          <w:trHeight w:val="805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B1B1CE9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PRZEDMIOT  ZAMÓWIENIA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14:paraId="2A30D835" w14:textId="77777777" w:rsidR="00925969" w:rsidRDefault="00925969">
            <w:pPr>
              <w:spacing w:line="256" w:lineRule="auto"/>
              <w:jc w:val="both"/>
              <w:rPr>
                <w:rStyle w:val="FontStyle28"/>
                <w:rFonts w:asciiTheme="minorHAnsi" w:eastAsia="Arial" w:hAnsiTheme="minorHAnsi" w:cstheme="minorHAnsi"/>
                <w:bCs/>
                <w:sz w:val="22"/>
                <w:szCs w:val="22"/>
              </w:rPr>
            </w:pPr>
          </w:p>
          <w:p w14:paraId="5F32E5A8" w14:textId="4BFB19C0" w:rsidR="00925969" w:rsidRDefault="00925969">
            <w:pPr>
              <w:spacing w:line="256" w:lineRule="auto"/>
              <w:ind w:left="152" w:right="214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„</w:t>
            </w:r>
            <w:r w:rsidR="00104DCA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Zakup sprzętu komputerowego i oprogramowania</w:t>
            </w:r>
            <w:r w:rsidR="00104DCA">
              <w:rPr>
                <w:rStyle w:val="FontStyle28"/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  <w:tr w:rsidR="00925969" w14:paraId="2BC57B32" w14:textId="77777777" w:rsidTr="00925969">
        <w:trPr>
          <w:trHeight w:val="873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CF9F461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C20FA1E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OFERENT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08281251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0453507F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……………………………………</w:t>
            </w:r>
          </w:p>
          <w:p w14:paraId="0B43CBE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(nazwa i adres )</w:t>
            </w:r>
            <w:r>
              <w:rPr>
                <w:rFonts w:asciiTheme="minorHAnsi" w:hAnsiTheme="minorHAnsi" w:cstheme="minorHAnsi"/>
                <w:lang w:eastAsia="en-US"/>
              </w:rPr>
              <w:tab/>
              <w:t xml:space="preserve"> </w:t>
            </w:r>
          </w:p>
          <w:p w14:paraId="42F29731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NIP : ..............................................</w:t>
            </w:r>
          </w:p>
          <w:p w14:paraId="6F9EFBB4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val="en-US"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 xml:space="preserve">REGON: ....................................... </w:t>
            </w:r>
          </w:p>
          <w:p w14:paraId="412B1E7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val="en-US" w:eastAsia="en-US"/>
              </w:rPr>
              <w:t>KRS:………………….………….</w:t>
            </w:r>
            <w:r>
              <w:rPr>
                <w:rFonts w:asciiTheme="minorHAnsi" w:hAnsiTheme="minorHAnsi" w:cstheme="minorHAnsi"/>
                <w:lang w:eastAsia="en-US"/>
              </w:rPr>
              <w:tab/>
            </w:r>
          </w:p>
          <w:p w14:paraId="2E3D125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tel.: .................................................</w:t>
            </w:r>
          </w:p>
          <w:p w14:paraId="77F5CCFA" w14:textId="77777777" w:rsidR="00925969" w:rsidRDefault="00925969">
            <w:pPr>
              <w:spacing w:line="256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e-mail: ……………………………</w:t>
            </w:r>
          </w:p>
        </w:tc>
      </w:tr>
      <w:tr w:rsidR="00925969" w14:paraId="0850D5A0" w14:textId="77777777" w:rsidTr="00925969">
        <w:trPr>
          <w:trHeight w:val="1304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14080D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585C139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ZAMAWIAJĄCY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57529421" w14:textId="77777777" w:rsidR="00925969" w:rsidRDefault="00925969">
            <w:pPr>
              <w:spacing w:line="256" w:lineRule="auto"/>
              <w:ind w:left="1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Kujawsko-Pomorskie Centrum Kompetencji Cyfrowych Sp. z o.o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6098976" w14:textId="77777777" w:rsidR="00925969" w:rsidRDefault="00925969">
            <w:pPr>
              <w:spacing w:line="256" w:lineRule="auto"/>
              <w:ind w:left="1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ul. Włocławska 167</w:t>
            </w:r>
          </w:p>
          <w:p w14:paraId="06EB34AF" w14:textId="77777777" w:rsidR="00925969" w:rsidRDefault="00925969">
            <w:pPr>
              <w:spacing w:line="256" w:lineRule="auto"/>
              <w:ind w:left="139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87-100 Toruń</w:t>
            </w:r>
          </w:p>
        </w:tc>
      </w:tr>
      <w:tr w:rsidR="00925969" w14:paraId="7144CBEF" w14:textId="77777777" w:rsidTr="00925969">
        <w:trPr>
          <w:trHeight w:val="1854"/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  <w:hideMark/>
          </w:tcPr>
          <w:p w14:paraId="20200982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wykonania przedmiotu zamówienia (PLN zł):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819846A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</w:p>
          <w:p w14:paraId="55F99539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Cyfrowo netto:  ………………………………………………………………………</w:t>
            </w:r>
          </w:p>
          <w:p w14:paraId="62DE86D1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Cyfrowo brutto:  ……………………………………………………………………..</w:t>
            </w:r>
          </w:p>
          <w:p w14:paraId="0DE6FB56" w14:textId="77777777" w:rsidR="00925969" w:rsidRDefault="00925969">
            <w:pPr>
              <w:pStyle w:val="WW-Domy3flnie"/>
              <w:spacing w:after="0" w:line="240" w:lineRule="auto"/>
              <w:ind w:left="28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Stawka VAT:    ………………………………………………………………………….</w:t>
            </w:r>
          </w:p>
        </w:tc>
      </w:tr>
      <w:tr w:rsidR="00925969" w14:paraId="7967D80E" w14:textId="77777777" w:rsidTr="00925969">
        <w:trPr>
          <w:jc w:val="center"/>
        </w:trPr>
        <w:tc>
          <w:tcPr>
            <w:tcW w:w="25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7508AC7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Data</w:t>
            </w:r>
          </w:p>
          <w:p w14:paraId="67E8F757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F65B8F7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Podpis</w:t>
            </w:r>
          </w:p>
        </w:tc>
        <w:tc>
          <w:tcPr>
            <w:tcW w:w="73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C75DF4E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1048BAD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66F4B9B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6B45864" w14:textId="77777777" w:rsidR="00925969" w:rsidRDefault="00925969">
            <w:pPr>
              <w:pStyle w:val="Standard"/>
              <w:spacing w:line="256" w:lineRule="auto"/>
              <w:ind w:left="-719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FAFE16C" w14:textId="77777777" w:rsidR="00925969" w:rsidRDefault="00925969">
            <w:pPr>
              <w:pStyle w:val="Standard"/>
              <w:spacing w:line="25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2F3D135" w14:textId="77777777" w:rsidR="00D11BB7" w:rsidRDefault="00D11BB7"/>
    <w:sectPr w:rsidR="00D11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D4"/>
    <w:rsid w:val="00104DCA"/>
    <w:rsid w:val="00925969"/>
    <w:rsid w:val="00AD79D4"/>
    <w:rsid w:val="00D1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47CF9"/>
  <w15:chartTrackingRefBased/>
  <w15:docId w15:val="{F5BF8350-8243-48FB-972E-91710BC0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3flnie">
    <w:name w:val="WW-Domyś3flnie"/>
    <w:rsid w:val="00925969"/>
    <w:pPr>
      <w:widowControl w:val="0"/>
      <w:suppressAutoHyphens/>
      <w:autoSpaceDN w:val="0"/>
      <w:spacing w:after="200" w:line="276" w:lineRule="auto"/>
    </w:pPr>
    <w:rPr>
      <w:rFonts w:ascii="Calibri" w:eastAsia="Times New Roman" w:hAnsi="Calibri" w:cs="Tahoma"/>
      <w:kern w:val="3"/>
    </w:rPr>
  </w:style>
  <w:style w:type="paragraph" w:customStyle="1" w:styleId="Standard">
    <w:name w:val="Standard"/>
    <w:rsid w:val="00925969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  <w:lang w:eastAsia="zh-CN"/>
    </w:rPr>
  </w:style>
  <w:style w:type="character" w:customStyle="1" w:styleId="FontStyle28">
    <w:name w:val="Font Style28"/>
    <w:uiPriority w:val="99"/>
    <w:rsid w:val="00925969"/>
    <w:rPr>
      <w:rFonts w:ascii="MS Reference Sans Serif" w:hAnsi="MS Reference Sans Serif" w:cs="MS Reference Sans Serif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Stańczak</dc:creator>
  <cp:keywords/>
  <dc:description/>
  <cp:lastModifiedBy>Agnieszka Stańczak</cp:lastModifiedBy>
  <cp:revision>5</cp:revision>
  <dcterms:created xsi:type="dcterms:W3CDTF">2022-02-15T14:00:00Z</dcterms:created>
  <dcterms:modified xsi:type="dcterms:W3CDTF">2022-02-15T14:01:00Z</dcterms:modified>
</cp:coreProperties>
</file>